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7" w:after="0"/>
        <w:ind w:right="-1" w:hanging="0"/>
        <w:jc w:val="right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 DIRIGENTE SCOLASTICO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bookmarkStart w:id="0" w:name="___________IIS_Gandhi"/>
      <w:bookmarkEnd w:id="0"/>
      <w:r>
        <w:rPr>
          <w:rFonts w:eastAsia="Times New Roman" w:cs="Times New Roman" w:ascii="Times New Roman" w:hAnsi="Times New Roman"/>
        </w:rPr>
        <w:t>LICEO SCIENTIFICO STATALE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“</w:t>
      </w:r>
      <w:r>
        <w:rPr>
          <w:rFonts w:eastAsia="Times New Roman" w:cs="Times New Roman" w:ascii="Times New Roman" w:hAnsi="Times New Roman"/>
        </w:rPr>
        <w:t>COSIMO DE GIORGI”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LECCE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 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genitore dell’alunno  ______________________________nat_   a ____________________________(____)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iscritto per l'anno scolastico _______________ alla classe ______ sez. ______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CHIEDE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che venga rilasciato certificato di </w:t>
      </w:r>
      <w:r>
        <w:rPr>
          <w:rFonts w:cs="Times New Roman" w:ascii="Times New Roman" w:hAnsi="Times New Roman"/>
          <w:b/>
        </w:rPr>
        <w:t>NULLA - OSTA</w:t>
      </w:r>
      <w:r>
        <w:rPr>
          <w:rFonts w:cs="Times New Roman" w:ascii="Times New Roman" w:hAnsi="Times New Roman"/>
        </w:rPr>
        <w:t xml:space="preserve"> al trasferimento dell'alunno presso il seguente Istituto 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____________________________________________________________Città 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e.mail ________________________per i seguenti motivi: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 congiunta se i genitori sono separati o divorziati e fotocopia di documento d'identità di entrambe i richiedenti.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_______________, li _____/_____/_______</w:t>
        <w:tab/>
        <w:tab/>
        <w:t xml:space="preserve">Firma </w:t>
        <w:tab/>
        <w:t xml:space="preserve">____________________________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=============================================================================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(riserva alla Scuola)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Il Dirigente Scolastico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Vista la richiesta concede il nulla-osta dell'alunno/a ai fini dell'iscrizione presso altro Istituto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Lecce, ________________</w:t>
        <w:tab/>
        <w:tab/>
        <w:tab/>
        <w:tab/>
        <w:tab/>
        <w:tab/>
        <w:t xml:space="preserve">    Il Dirigente Scolastico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(prof.ssa Giovanna Caretto)</w:t>
      </w:r>
    </w:p>
    <w:sectPr>
      <w:type w:val="nextPage"/>
      <w:pgSz w:w="11906" w:h="16838"/>
      <w:pgMar w:left="1134" w:right="1134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d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ea61c3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1fb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6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LibreOffice/6.0.1.1$Linux_X86_64 LibreOffice_project/00m0$Build-1</Application>
  <Pages>1</Pages>
  <Words>107</Words>
  <Characters>1269</Characters>
  <CharactersWithSpaces>1394</CharactersWithSpaces>
  <Paragraphs>23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2019-09-20T09:25:00Z</dcterms:created>
  <dc:creator>.</dc:creator>
  <dc:description/>
  <dc:language>it-IT</dc:language>
  <cp:lastModifiedBy>TONY</cp:lastModifiedBy>
  <dcterms:modified xsi:type="dcterms:W3CDTF">2019-09-20T09:25:00Z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